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B820DE" w14:textId="77777777" w:rsidR="007479AB" w:rsidRDefault="007479AB">
      <w:pPr>
        <w:pStyle w:val="1"/>
        <w:shd w:val="clear" w:color="auto" w:fill="FFFFFF"/>
        <w:spacing w:before="0" w:after="0"/>
        <w:jc w:val="both"/>
        <w:rPr>
          <w:rFonts w:cs="Calibri"/>
          <w:color w:val="FF0000"/>
          <w:sz w:val="32"/>
          <w:szCs w:val="28"/>
        </w:rPr>
      </w:pPr>
    </w:p>
    <w:p w14:paraId="6AD1999F" w14:textId="52416770" w:rsidR="007670A4" w:rsidRPr="00AF59ED" w:rsidRDefault="005C6280" w:rsidP="005C6280">
      <w:pPr>
        <w:pStyle w:val="Default"/>
        <w:ind w:left="6372"/>
        <w:jc w:val="center"/>
      </w:pPr>
      <w:r>
        <w:t xml:space="preserve">    </w:t>
      </w:r>
      <w:proofErr w:type="spellStart"/>
      <w:r w:rsidR="0042378F">
        <w:t>Зам.д</w:t>
      </w:r>
      <w:r w:rsidR="00CF4BF4">
        <w:t>иректор</w:t>
      </w:r>
      <w:r w:rsidR="0042378F">
        <w:t>а</w:t>
      </w:r>
      <w:proofErr w:type="spellEnd"/>
      <w:r w:rsidR="00EC369B">
        <w:t xml:space="preserve"> </w:t>
      </w:r>
      <w:r w:rsidR="0009391C">
        <w:t xml:space="preserve">Канавинского </w:t>
      </w:r>
      <w:r w:rsidR="0009391C" w:rsidRPr="00AF59ED">
        <w:t>филиала</w:t>
      </w:r>
    </w:p>
    <w:p w14:paraId="05FF52B7" w14:textId="77777777" w:rsidR="002131D0" w:rsidRDefault="00D7253B" w:rsidP="00815508">
      <w:pPr>
        <w:pStyle w:val="Default"/>
        <w:rPr>
          <w:b/>
          <w:bCs/>
        </w:rPr>
      </w:pPr>
      <w:r>
        <w:t xml:space="preserve">                                                                      </w:t>
      </w:r>
      <w:r w:rsidR="00AF59ED">
        <w:t xml:space="preserve">                              </w:t>
      </w:r>
      <w:r w:rsidR="00EC369B">
        <w:t xml:space="preserve">          </w:t>
      </w:r>
      <w:r w:rsidR="00AF59ED">
        <w:t xml:space="preserve"> </w:t>
      </w:r>
      <w:r w:rsidR="00CF4BF4">
        <w:t>ООО «ОРБ Нижний</w:t>
      </w:r>
      <w:r w:rsidR="00EC369B">
        <w:t xml:space="preserve">» </w:t>
      </w:r>
      <w:proofErr w:type="spellStart"/>
      <w:r w:rsidR="00EC369B">
        <w:t>Колеватову.С.И</w:t>
      </w:r>
      <w:proofErr w:type="spellEnd"/>
      <w:r w:rsidR="00EC369B">
        <w:t>.</w:t>
      </w:r>
    </w:p>
    <w:p w14:paraId="2F14E3F7" w14:textId="77777777" w:rsidR="00CF4BF4" w:rsidRDefault="00CF4BF4" w:rsidP="00CF4BF4">
      <w:pPr>
        <w:pStyle w:val="Default"/>
        <w:jc w:val="center"/>
        <w:rPr>
          <w:b/>
          <w:bCs/>
        </w:rPr>
      </w:pPr>
      <w:r>
        <w:rPr>
          <w:b/>
          <w:bCs/>
        </w:rPr>
        <w:t>ЗАЯВ</w:t>
      </w:r>
      <w:r w:rsidR="00966A86">
        <w:rPr>
          <w:b/>
          <w:bCs/>
        </w:rPr>
        <w:t>КА</w:t>
      </w:r>
    </w:p>
    <w:p w14:paraId="4F7A3805" w14:textId="77777777" w:rsidR="007479AB" w:rsidRDefault="007479AB">
      <w:pPr>
        <w:pStyle w:val="Default"/>
        <w:jc w:val="both"/>
      </w:pPr>
    </w:p>
    <w:tbl>
      <w:tblPr>
        <w:tblW w:w="1035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7239"/>
      </w:tblGrid>
      <w:tr w:rsidR="007479AB" w14:paraId="19659533" w14:textId="77777777" w:rsidTr="00FE4061">
        <w:trPr>
          <w:trHeight w:val="3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07FD" w14:textId="77777777" w:rsidR="007479AB" w:rsidRDefault="006C4591" w:rsidP="005C6280">
            <w:pPr>
              <w:pStyle w:val="s1"/>
              <w:spacing w:before="0" w:after="0"/>
            </w:pPr>
            <w:r>
              <w:t>Наименование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252A" w14:textId="77777777"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14:paraId="6D73EFA7" w14:textId="77777777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904E" w14:textId="77777777" w:rsidR="007479AB" w:rsidRDefault="006C4591" w:rsidP="005C6280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E4D1" w14:textId="77777777"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14:paraId="52B9DEB4" w14:textId="77777777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CFAF" w14:textId="77777777" w:rsidR="007479AB" w:rsidRDefault="006C4591" w:rsidP="005C6280">
            <w:pPr>
              <w:pStyle w:val="s1"/>
              <w:spacing w:before="0" w:after="0"/>
            </w:pPr>
            <w:r>
              <w:t xml:space="preserve">КПП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2358" w14:textId="77777777"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E92D1E" w14:paraId="318A8C54" w14:textId="77777777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836C" w14:textId="77777777" w:rsidR="00E92D1E" w:rsidRDefault="00E92D1E" w:rsidP="006D4CA3">
            <w:pPr>
              <w:pStyle w:val="s1"/>
              <w:spacing w:before="0" w:after="0"/>
            </w:pPr>
            <w:r>
              <w:t>ОГРН</w:t>
            </w:r>
            <w:r w:rsidR="006D4CA3">
              <w:t>/ОГРНИП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8C85" w14:textId="77777777"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3574B4" w14:paraId="324E0FE7" w14:textId="77777777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4D55" w14:textId="77777777" w:rsidR="003574B4" w:rsidRDefault="003574B4">
            <w:pPr>
              <w:pStyle w:val="s1"/>
              <w:spacing w:before="0" w:after="0"/>
            </w:pPr>
            <w:r>
              <w:t>ОКВЭД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6F0C" w14:textId="77777777" w:rsidR="003574B4" w:rsidRDefault="003574B4">
            <w:pPr>
              <w:pStyle w:val="s1"/>
              <w:snapToGrid w:val="0"/>
              <w:spacing w:before="0" w:after="0"/>
            </w:pPr>
          </w:p>
        </w:tc>
      </w:tr>
      <w:tr w:rsidR="007479AB" w14:paraId="6CBEDF08" w14:textId="77777777" w:rsidTr="00FE4061">
        <w:trPr>
          <w:trHeight w:val="6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E403" w14:textId="77777777" w:rsidR="007479AB" w:rsidRDefault="005C6280" w:rsidP="005C6280">
            <w:pPr>
              <w:pStyle w:val="s1"/>
              <w:spacing w:before="0" w:after="0"/>
            </w:pPr>
            <w:r>
              <w:t>Юридический адрес/Адрес регистрации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31C9" w14:textId="77777777"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14:paraId="38FDFCD8" w14:textId="77777777" w:rsidTr="00FE4061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2F23" w14:textId="77777777" w:rsidR="007479AB" w:rsidRDefault="006C4591" w:rsidP="005C6280">
            <w:pPr>
              <w:pStyle w:val="s1"/>
              <w:spacing w:before="0" w:after="0"/>
            </w:pPr>
            <w:r>
              <w:t xml:space="preserve">Почтовый адрес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4E06" w14:textId="77777777"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14:paraId="024D4D93" w14:textId="77777777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BAF2" w14:textId="77777777"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8C89" w14:textId="77777777" w:rsidR="007479AB" w:rsidRPr="00AE57FA" w:rsidRDefault="007479AB">
            <w:pPr>
              <w:pStyle w:val="s1"/>
              <w:snapToGrid w:val="0"/>
              <w:spacing w:before="0" w:after="0"/>
              <w:rPr>
                <w:lang w:val="en-US"/>
              </w:rPr>
            </w:pPr>
          </w:p>
        </w:tc>
      </w:tr>
      <w:tr w:rsidR="007479AB" w14:paraId="3C9B882A" w14:textId="77777777" w:rsidTr="00FE4061">
        <w:trPr>
          <w:trHeight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B6DF" w14:textId="77777777"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8B3D" w14:textId="77777777" w:rsidR="007479AB" w:rsidRPr="00AE57FA" w:rsidRDefault="007479AB">
            <w:pPr>
              <w:pStyle w:val="s1"/>
              <w:snapToGrid w:val="0"/>
              <w:spacing w:before="0" w:after="0"/>
            </w:pPr>
          </w:p>
        </w:tc>
      </w:tr>
      <w:tr w:rsidR="00E92D1E" w14:paraId="262DB5AE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8767" w14:textId="77777777" w:rsidR="003574B4" w:rsidRPr="00FE4061" w:rsidRDefault="003574B4" w:rsidP="003574B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E4061">
              <w:rPr>
                <w:rFonts w:ascii="Times New Roman" w:eastAsia="Calibri" w:hAnsi="Times New Roman" w:cs="Times New Roman"/>
                <w:lang w:eastAsia="en-US"/>
              </w:rPr>
              <w:t>Ф.И.О. руководителя (полностью),</w:t>
            </w:r>
            <w:r w:rsidR="007670A4" w:rsidRPr="00FE406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4061">
              <w:rPr>
                <w:rFonts w:ascii="Times New Roman" w:eastAsia="Calibri" w:hAnsi="Times New Roman" w:cs="Times New Roman"/>
                <w:lang w:eastAsia="en-US"/>
              </w:rPr>
              <w:t xml:space="preserve">должность, </w:t>
            </w:r>
          </w:p>
          <w:p w14:paraId="292E5396" w14:textId="77777777" w:rsidR="00E92D1E" w:rsidRPr="007670A4" w:rsidRDefault="003574B4" w:rsidP="003574B4">
            <w:pPr>
              <w:pStyle w:val="Default"/>
              <w:rPr>
                <w:bCs/>
              </w:rPr>
            </w:pPr>
            <w:r w:rsidRPr="00FE4061">
              <w:rPr>
                <w:rFonts w:eastAsia="Calibri"/>
                <w:sz w:val="22"/>
                <w:szCs w:val="22"/>
                <w:lang w:eastAsia="en-US"/>
              </w:rPr>
              <w:t>на основании чего действует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5ACF" w14:textId="77777777"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D7253B" w14:paraId="7E6413F2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9F11" w14:textId="77777777"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1444" w14:textId="77777777"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14:paraId="5AAE09D6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214D" w14:textId="77777777"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6C0E" w14:textId="77777777"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14:paraId="190539DD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2BC9" w14:textId="77777777" w:rsidR="00D7253B" w:rsidRPr="00D7253B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Корреспондентский счёт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9E15" w14:textId="77777777" w:rsidR="00D7253B" w:rsidRP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14:paraId="4CF7A102" w14:textId="77777777" w:rsidTr="00CB2A2D">
        <w:trPr>
          <w:trHeight w:val="33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8988" w14:textId="77777777"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13BA" w14:textId="77777777"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7670A4" w14:paraId="0942E747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ACC8" w14:textId="77777777"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контейнерной площадки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5371" w14:textId="77777777"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D71034" w14:paraId="39A852A7" w14:textId="77777777" w:rsidTr="00D7103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4553" w14:textId="77777777" w:rsidR="00D71034" w:rsidRPr="0033297E" w:rsidRDefault="00D71034" w:rsidP="004A78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Координаты </w:t>
            </w:r>
            <w:r w:rsidRPr="00D710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GPS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(контейнерной площадки)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BBE" w14:textId="77777777" w:rsidR="00D71034" w:rsidRDefault="00D71034" w:rsidP="004A78A0">
            <w:pPr>
              <w:pStyle w:val="s1"/>
              <w:snapToGrid w:val="0"/>
              <w:spacing w:before="0" w:after="0"/>
            </w:pPr>
          </w:p>
        </w:tc>
      </w:tr>
      <w:tr w:rsidR="007670A4" w14:paraId="3D8A03BC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3E5F" w14:textId="690CAB1B"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</w:t>
            </w:r>
            <w:r w:rsidR="00E50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объем</w:t>
            </w:r>
            <w:r w:rsidR="006D4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093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09391C"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контейнеров</w:t>
            </w:r>
            <w:r w:rsidR="00243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собственность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A976" w14:textId="77777777"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D71034" w14:paraId="7724C778" w14:textId="77777777" w:rsidTr="00D7103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5738" w14:textId="77777777" w:rsidR="00D71034" w:rsidRPr="007670A4" w:rsidRDefault="00D71034" w:rsidP="004A78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 вывоза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CC99" w14:textId="77777777" w:rsidR="00D71034" w:rsidRDefault="00D71034" w:rsidP="004A78A0">
            <w:pPr>
              <w:pStyle w:val="s1"/>
              <w:snapToGrid w:val="0"/>
              <w:spacing w:before="0" w:after="0"/>
            </w:pPr>
          </w:p>
        </w:tc>
      </w:tr>
      <w:tr w:rsidR="007670A4" w14:paraId="6BADCDA3" w14:textId="77777777" w:rsidTr="00CB2A2D">
        <w:trPr>
          <w:trHeight w:val="3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247A" w14:textId="7B4D8B5B" w:rsidR="007670A4" w:rsidRPr="007670A4" w:rsidRDefault="00CB2A2D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</w:t>
            </w:r>
            <w:r w:rsidR="006D4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лощадь помещения (кв. м)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4CB7" w14:textId="77777777"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815508" w14:paraId="1CB7FEFB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D929" w14:textId="08143B00" w:rsidR="00815508" w:rsidRDefault="00815508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сотрудников, обучающихся, воспитанников</w:t>
            </w:r>
            <w:r w:rsidR="00CB2A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количество мест.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9F95" w14:textId="77777777" w:rsidR="00815508" w:rsidRDefault="00815508">
            <w:pPr>
              <w:pStyle w:val="s1"/>
              <w:snapToGrid w:val="0"/>
              <w:spacing w:before="0" w:after="0"/>
            </w:pPr>
          </w:p>
        </w:tc>
      </w:tr>
      <w:tr w:rsidR="00CD6403" w14:paraId="3F2D465D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B395" w14:textId="77777777" w:rsidR="00CD6403" w:rsidRPr="007670A4" w:rsidRDefault="00CD6403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хозяйственной и иной деятельности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3125" w14:textId="77777777" w:rsidR="00CD6403" w:rsidRDefault="00CD6403">
            <w:pPr>
              <w:pStyle w:val="s1"/>
              <w:snapToGrid w:val="0"/>
              <w:spacing w:before="0" w:after="0"/>
            </w:pPr>
          </w:p>
        </w:tc>
      </w:tr>
      <w:tr w:rsidR="00FE4061" w14:paraId="41B6D096" w14:textId="77777777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B074" w14:textId="59054825" w:rsidR="00FE4061" w:rsidRPr="00FE4061" w:rsidRDefault="00FE4061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работы</w:t>
            </w:r>
            <w:r w:rsidR="00093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</w:t>
            </w:r>
            <w:bookmarkStart w:id="0" w:name="_GoBack"/>
            <w:bookmarkEnd w:id="0"/>
            <w:r w:rsidR="00093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0551" w14:textId="77777777" w:rsidR="00FE4061" w:rsidRDefault="00FE4061">
            <w:pPr>
              <w:pStyle w:val="s1"/>
              <w:snapToGrid w:val="0"/>
              <w:spacing w:before="0" w:after="0"/>
            </w:pPr>
          </w:p>
        </w:tc>
      </w:tr>
    </w:tbl>
    <w:p w14:paraId="00D6CA60" w14:textId="77777777" w:rsidR="00E46098" w:rsidRDefault="00E46098" w:rsidP="00E46098">
      <w:pPr>
        <w:pStyle w:val="Default"/>
        <w:rPr>
          <w:b/>
          <w:bCs/>
        </w:rPr>
      </w:pPr>
    </w:p>
    <w:p w14:paraId="4B1E6C96" w14:textId="236B11A8" w:rsidR="00E46098" w:rsidRDefault="00E46098" w:rsidP="00E46098">
      <w:pPr>
        <w:pStyle w:val="Default"/>
        <w:rPr>
          <w:bCs/>
          <w:sz w:val="16"/>
          <w:szCs w:val="16"/>
        </w:rPr>
      </w:pPr>
      <w:r>
        <w:rPr>
          <w:b/>
          <w:bCs/>
        </w:rPr>
        <w:t xml:space="preserve">Заявитель: </w:t>
      </w:r>
      <w:r w:rsidR="0009391C">
        <w:rPr>
          <w:bCs/>
          <w:sz w:val="18"/>
          <w:szCs w:val="18"/>
        </w:rPr>
        <w:t>подпись:</w:t>
      </w:r>
      <w:r w:rsidR="0009391C">
        <w:rPr>
          <w:bCs/>
          <w:u w:val="single"/>
        </w:rPr>
        <w:t xml:space="preserve"> </w:t>
      </w:r>
      <w:r>
        <w:rPr>
          <w:bCs/>
          <w:u w:val="single"/>
        </w:rPr>
        <w:t xml:space="preserve">                                      </w:t>
      </w:r>
      <w:r>
        <w:rPr>
          <w:b/>
          <w:bCs/>
        </w:rPr>
        <w:t xml:space="preserve">/ </w:t>
      </w:r>
      <w:r>
        <w:rPr>
          <w:bCs/>
          <w:sz w:val="18"/>
          <w:szCs w:val="18"/>
        </w:rPr>
        <w:t xml:space="preserve">ФИО: </w:t>
      </w:r>
      <w:r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/ </w:t>
      </w:r>
    </w:p>
    <w:p w14:paraId="69389AAC" w14:textId="77777777" w:rsidR="00E46098" w:rsidRDefault="00E46098" w:rsidP="00E46098">
      <w:pPr>
        <w:pStyle w:val="Default"/>
        <w:rPr>
          <w:b/>
          <w:bCs/>
        </w:rPr>
      </w:pPr>
      <w:r>
        <w:rPr>
          <w:bCs/>
          <w:sz w:val="16"/>
          <w:szCs w:val="16"/>
        </w:rPr>
        <w:t>М.П.</w:t>
      </w:r>
    </w:p>
    <w:p w14:paraId="3B92982B" w14:textId="77777777" w:rsidR="007479AB" w:rsidRDefault="007479AB">
      <w:pPr>
        <w:pStyle w:val="Default"/>
        <w:jc w:val="both"/>
        <w:rPr>
          <w:sz w:val="18"/>
          <w:szCs w:val="18"/>
        </w:rPr>
      </w:pPr>
    </w:p>
    <w:p w14:paraId="01E481BE" w14:textId="77777777" w:rsidR="00E46098" w:rsidRDefault="00E46098">
      <w:pPr>
        <w:pStyle w:val="Default"/>
        <w:jc w:val="both"/>
        <w:rPr>
          <w:sz w:val="18"/>
          <w:szCs w:val="18"/>
        </w:rPr>
      </w:pPr>
    </w:p>
    <w:p w14:paraId="3651FA84" w14:textId="2180B43D" w:rsidR="007479AB" w:rsidRPr="00E46098" w:rsidRDefault="00CF4BF4" w:rsidP="00E46098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по обращению с </w:t>
      </w:r>
      <w:r w:rsidR="0009391C">
        <w:rPr>
          <w:sz w:val="18"/>
          <w:szCs w:val="18"/>
        </w:rPr>
        <w:t>ТКО ООО</w:t>
      </w:r>
      <w:r>
        <w:rPr>
          <w:sz w:val="18"/>
          <w:szCs w:val="18"/>
        </w:rPr>
        <w:t xml:space="preserve"> «ОРБ Нижний»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sectPr w:rsidR="007479AB" w:rsidRPr="00E46098" w:rsidSect="006B3623">
      <w:footerReference w:type="default" r:id="rId7"/>
      <w:pgSz w:w="11906" w:h="16838"/>
      <w:pgMar w:top="284" w:right="566" w:bottom="284" w:left="709" w:header="0" w:footer="14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53D5" w14:textId="77777777" w:rsidR="00B56EB3" w:rsidRDefault="00B56EB3">
      <w:pPr>
        <w:spacing w:line="240" w:lineRule="auto"/>
      </w:pPr>
      <w:r>
        <w:separator/>
      </w:r>
    </w:p>
  </w:endnote>
  <w:endnote w:type="continuationSeparator" w:id="0">
    <w:p w14:paraId="3425F934" w14:textId="77777777" w:rsidR="00B56EB3" w:rsidRDefault="00B5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D4C4" w14:textId="77777777" w:rsidR="00815508" w:rsidRDefault="00815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D8EA" w14:textId="77777777" w:rsidR="00B56EB3" w:rsidRDefault="00B56EB3">
      <w:pPr>
        <w:spacing w:line="240" w:lineRule="auto"/>
      </w:pPr>
      <w:r>
        <w:separator/>
      </w:r>
    </w:p>
  </w:footnote>
  <w:footnote w:type="continuationSeparator" w:id="0">
    <w:p w14:paraId="75532C82" w14:textId="77777777" w:rsidR="00B56EB3" w:rsidRDefault="00B56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EE"/>
    <w:multiLevelType w:val="multilevel"/>
    <w:tmpl w:val="856C0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B845258"/>
    <w:multiLevelType w:val="multilevel"/>
    <w:tmpl w:val="8DC076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27163"/>
    <w:multiLevelType w:val="multilevel"/>
    <w:tmpl w:val="699CFB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932C3A"/>
    <w:multiLevelType w:val="multilevel"/>
    <w:tmpl w:val="EF44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76E27DDB"/>
    <w:multiLevelType w:val="multilevel"/>
    <w:tmpl w:val="FD8C6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AB"/>
    <w:rsid w:val="0002001B"/>
    <w:rsid w:val="00052493"/>
    <w:rsid w:val="00056D49"/>
    <w:rsid w:val="0009391C"/>
    <w:rsid w:val="000B799C"/>
    <w:rsid w:val="001347FB"/>
    <w:rsid w:val="00186942"/>
    <w:rsid w:val="002131D0"/>
    <w:rsid w:val="00223484"/>
    <w:rsid w:val="0024312B"/>
    <w:rsid w:val="0033297E"/>
    <w:rsid w:val="0033511E"/>
    <w:rsid w:val="0033747C"/>
    <w:rsid w:val="00351DB2"/>
    <w:rsid w:val="00356113"/>
    <w:rsid w:val="003574B4"/>
    <w:rsid w:val="003B2254"/>
    <w:rsid w:val="003E633A"/>
    <w:rsid w:val="0042378F"/>
    <w:rsid w:val="00477917"/>
    <w:rsid w:val="004A486D"/>
    <w:rsid w:val="004E6752"/>
    <w:rsid w:val="00526CD3"/>
    <w:rsid w:val="005C6280"/>
    <w:rsid w:val="0068340E"/>
    <w:rsid w:val="00684101"/>
    <w:rsid w:val="006B3623"/>
    <w:rsid w:val="006C4591"/>
    <w:rsid w:val="006D4CA3"/>
    <w:rsid w:val="007479AB"/>
    <w:rsid w:val="007670A4"/>
    <w:rsid w:val="00770F0D"/>
    <w:rsid w:val="00815508"/>
    <w:rsid w:val="00854635"/>
    <w:rsid w:val="008D3404"/>
    <w:rsid w:val="00933F99"/>
    <w:rsid w:val="00966A86"/>
    <w:rsid w:val="00A930EC"/>
    <w:rsid w:val="00A96707"/>
    <w:rsid w:val="00AE57FA"/>
    <w:rsid w:val="00AF59ED"/>
    <w:rsid w:val="00B56EB3"/>
    <w:rsid w:val="00B6744E"/>
    <w:rsid w:val="00C935DF"/>
    <w:rsid w:val="00CB2A2D"/>
    <w:rsid w:val="00CD6403"/>
    <w:rsid w:val="00CF4BF4"/>
    <w:rsid w:val="00D31B83"/>
    <w:rsid w:val="00D71034"/>
    <w:rsid w:val="00D7253B"/>
    <w:rsid w:val="00E46098"/>
    <w:rsid w:val="00E5015A"/>
    <w:rsid w:val="00E608A7"/>
    <w:rsid w:val="00E80E2C"/>
    <w:rsid w:val="00E92D1E"/>
    <w:rsid w:val="00E92E8E"/>
    <w:rsid w:val="00EC369B"/>
    <w:rsid w:val="00EE1F86"/>
    <w:rsid w:val="00EF3047"/>
    <w:rsid w:val="00F05769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0C8"/>
  <w15:docId w15:val="{7ABF9B7F-DDA5-41DC-A184-388AD30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23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6B3623"/>
    <w:pPr>
      <w:numPr>
        <w:numId w:val="1"/>
      </w:numPr>
      <w:spacing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B3623"/>
  </w:style>
  <w:style w:type="character" w:customStyle="1" w:styleId="WW8Num1z1">
    <w:name w:val="WW8Num1z1"/>
    <w:qFormat/>
    <w:rsid w:val="006B3623"/>
  </w:style>
  <w:style w:type="character" w:customStyle="1" w:styleId="WW8Num1z2">
    <w:name w:val="WW8Num1z2"/>
    <w:qFormat/>
    <w:rsid w:val="006B3623"/>
  </w:style>
  <w:style w:type="character" w:customStyle="1" w:styleId="WW8Num1z3">
    <w:name w:val="WW8Num1z3"/>
    <w:qFormat/>
    <w:rsid w:val="006B3623"/>
  </w:style>
  <w:style w:type="character" w:customStyle="1" w:styleId="WW8Num1z4">
    <w:name w:val="WW8Num1z4"/>
    <w:qFormat/>
    <w:rsid w:val="006B3623"/>
  </w:style>
  <w:style w:type="character" w:customStyle="1" w:styleId="WW8Num1z5">
    <w:name w:val="WW8Num1z5"/>
    <w:qFormat/>
    <w:rsid w:val="006B3623"/>
  </w:style>
  <w:style w:type="character" w:customStyle="1" w:styleId="WW8Num1z6">
    <w:name w:val="WW8Num1z6"/>
    <w:qFormat/>
    <w:rsid w:val="006B3623"/>
  </w:style>
  <w:style w:type="character" w:customStyle="1" w:styleId="WW8Num1z7">
    <w:name w:val="WW8Num1z7"/>
    <w:qFormat/>
    <w:rsid w:val="006B3623"/>
  </w:style>
  <w:style w:type="character" w:customStyle="1" w:styleId="WW8Num1z8">
    <w:name w:val="WW8Num1z8"/>
    <w:qFormat/>
    <w:rsid w:val="006B3623"/>
  </w:style>
  <w:style w:type="character" w:customStyle="1" w:styleId="WW8Num2z0">
    <w:name w:val="WW8Num2z0"/>
    <w:qFormat/>
    <w:rsid w:val="006B3623"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  <w:rsid w:val="006B3623"/>
  </w:style>
  <w:style w:type="character" w:customStyle="1" w:styleId="WW8Num2z2">
    <w:name w:val="WW8Num2z2"/>
    <w:qFormat/>
    <w:rsid w:val="006B3623"/>
  </w:style>
  <w:style w:type="character" w:customStyle="1" w:styleId="WW8Num2z3">
    <w:name w:val="WW8Num2z3"/>
    <w:qFormat/>
    <w:rsid w:val="006B3623"/>
  </w:style>
  <w:style w:type="character" w:customStyle="1" w:styleId="WW8Num2z4">
    <w:name w:val="WW8Num2z4"/>
    <w:qFormat/>
    <w:rsid w:val="006B3623"/>
  </w:style>
  <w:style w:type="character" w:customStyle="1" w:styleId="WW8Num2z5">
    <w:name w:val="WW8Num2z5"/>
    <w:qFormat/>
    <w:rsid w:val="006B3623"/>
  </w:style>
  <w:style w:type="character" w:customStyle="1" w:styleId="WW8Num2z6">
    <w:name w:val="WW8Num2z6"/>
    <w:qFormat/>
    <w:rsid w:val="006B3623"/>
  </w:style>
  <w:style w:type="character" w:customStyle="1" w:styleId="WW8Num2z7">
    <w:name w:val="WW8Num2z7"/>
    <w:qFormat/>
    <w:rsid w:val="006B3623"/>
  </w:style>
  <w:style w:type="character" w:customStyle="1" w:styleId="WW8Num2z8">
    <w:name w:val="WW8Num2z8"/>
    <w:qFormat/>
    <w:rsid w:val="006B3623"/>
  </w:style>
  <w:style w:type="character" w:customStyle="1" w:styleId="WW8Num3z0">
    <w:name w:val="WW8Num3z0"/>
    <w:qFormat/>
    <w:rsid w:val="006B3623"/>
  </w:style>
  <w:style w:type="character" w:customStyle="1" w:styleId="WW8Num3z1">
    <w:name w:val="WW8Num3z1"/>
    <w:qFormat/>
    <w:rsid w:val="006B3623"/>
  </w:style>
  <w:style w:type="character" w:customStyle="1" w:styleId="WW8Num3z2">
    <w:name w:val="WW8Num3z2"/>
    <w:qFormat/>
    <w:rsid w:val="006B3623"/>
  </w:style>
  <w:style w:type="character" w:customStyle="1" w:styleId="WW8Num3z3">
    <w:name w:val="WW8Num3z3"/>
    <w:qFormat/>
    <w:rsid w:val="006B3623"/>
  </w:style>
  <w:style w:type="character" w:customStyle="1" w:styleId="WW8Num3z4">
    <w:name w:val="WW8Num3z4"/>
    <w:qFormat/>
    <w:rsid w:val="006B3623"/>
  </w:style>
  <w:style w:type="character" w:customStyle="1" w:styleId="WW8Num3z5">
    <w:name w:val="WW8Num3z5"/>
    <w:qFormat/>
    <w:rsid w:val="006B3623"/>
  </w:style>
  <w:style w:type="character" w:customStyle="1" w:styleId="WW8Num3z6">
    <w:name w:val="WW8Num3z6"/>
    <w:qFormat/>
    <w:rsid w:val="006B3623"/>
  </w:style>
  <w:style w:type="character" w:customStyle="1" w:styleId="WW8Num3z7">
    <w:name w:val="WW8Num3z7"/>
    <w:qFormat/>
    <w:rsid w:val="006B3623"/>
  </w:style>
  <w:style w:type="character" w:customStyle="1" w:styleId="WW8Num3z8">
    <w:name w:val="WW8Num3z8"/>
    <w:qFormat/>
    <w:rsid w:val="006B3623"/>
  </w:style>
  <w:style w:type="character" w:customStyle="1" w:styleId="a4">
    <w:name w:val="Текст выноски Знак"/>
    <w:basedOn w:val="a1"/>
    <w:qFormat/>
    <w:rsid w:val="006B36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qFormat/>
    <w:rsid w:val="006B3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Верхний колонтитул Знак"/>
    <w:basedOn w:val="a1"/>
    <w:qFormat/>
    <w:rsid w:val="006B3623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qFormat/>
    <w:rsid w:val="006B3623"/>
    <w:rPr>
      <w:rFonts w:ascii="Calibri" w:eastAsia="Times New Roman" w:hAnsi="Calibri" w:cs="Times New Roman"/>
    </w:rPr>
  </w:style>
  <w:style w:type="character" w:customStyle="1" w:styleId="InternetLink">
    <w:name w:val="Internet Link"/>
    <w:basedOn w:val="a1"/>
    <w:rsid w:val="006B3623"/>
    <w:rPr>
      <w:color w:val="0563C1"/>
      <w:u w:val="single"/>
    </w:rPr>
  </w:style>
  <w:style w:type="character" w:customStyle="1" w:styleId="a7">
    <w:name w:val="Схема документа Знак"/>
    <w:basedOn w:val="a1"/>
    <w:qFormat/>
    <w:rsid w:val="006B362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6B3623"/>
    <w:rPr>
      <w:sz w:val="20"/>
    </w:rPr>
  </w:style>
  <w:style w:type="paragraph" w:customStyle="1" w:styleId="Heading">
    <w:name w:val="Heading"/>
    <w:basedOn w:val="a"/>
    <w:next w:val="a0"/>
    <w:qFormat/>
    <w:rsid w:val="006B36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B3623"/>
    <w:pPr>
      <w:spacing w:after="120"/>
    </w:pPr>
  </w:style>
  <w:style w:type="paragraph" w:styleId="a8">
    <w:name w:val="List"/>
    <w:basedOn w:val="a0"/>
    <w:rsid w:val="006B3623"/>
    <w:rPr>
      <w:rFonts w:cs="Arial"/>
    </w:rPr>
  </w:style>
  <w:style w:type="paragraph" w:styleId="a9">
    <w:name w:val="caption"/>
    <w:basedOn w:val="a"/>
    <w:qFormat/>
    <w:rsid w:val="006B3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B3623"/>
    <w:pPr>
      <w:suppressLineNumbers/>
    </w:pPr>
  </w:style>
  <w:style w:type="paragraph" w:customStyle="1" w:styleId="11">
    <w:name w:val="Заголовок1"/>
    <w:basedOn w:val="a"/>
    <w:next w:val="a0"/>
    <w:qFormat/>
    <w:rsid w:val="006B36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1"/>
    <w:basedOn w:val="a"/>
    <w:qFormat/>
    <w:rsid w:val="006B36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6B362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B3623"/>
    <w:pPr>
      <w:widowControl w:val="0"/>
      <w:suppressAutoHyphens/>
      <w:spacing w:line="100" w:lineRule="atLeast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6B3623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6B3623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qFormat/>
    <w:rsid w:val="006B3623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6B3623"/>
    <w:pPr>
      <w:spacing w:after="223"/>
      <w:jc w:val="both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qFormat/>
    <w:rsid w:val="006B3623"/>
    <w:pPr>
      <w:spacing w:after="223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6B362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6B3623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6B3623"/>
    <w:pPr>
      <w:ind w:left="720"/>
    </w:pPr>
  </w:style>
  <w:style w:type="paragraph" w:customStyle="1" w:styleId="Default">
    <w:name w:val="Default"/>
    <w:qFormat/>
    <w:rsid w:val="006B3623"/>
    <w:pPr>
      <w:suppressAutoHyphens/>
      <w:spacing w:line="100" w:lineRule="atLeast"/>
    </w:pPr>
    <w:rPr>
      <w:rFonts w:eastAsia="SimSun;宋体" w:cs="Times New Roman"/>
      <w:color w:val="000000"/>
      <w:lang w:val="ru-RU" w:bidi="ar-SA"/>
    </w:rPr>
  </w:style>
  <w:style w:type="paragraph" w:styleId="af">
    <w:name w:val="Document Map"/>
    <w:basedOn w:val="a"/>
    <w:qFormat/>
    <w:rsid w:val="006B362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6B3623"/>
    <w:pPr>
      <w:suppressLineNumbers/>
    </w:pPr>
  </w:style>
  <w:style w:type="paragraph" w:customStyle="1" w:styleId="TableHeading">
    <w:name w:val="Table Heading"/>
    <w:basedOn w:val="TableContents"/>
    <w:qFormat/>
    <w:rsid w:val="006B3623"/>
    <w:pPr>
      <w:jc w:val="center"/>
    </w:pPr>
    <w:rPr>
      <w:b/>
      <w:bCs/>
    </w:rPr>
  </w:style>
  <w:style w:type="numbering" w:customStyle="1" w:styleId="WW8Num1">
    <w:name w:val="WW8Num1"/>
    <w:qFormat/>
    <w:rsid w:val="006B3623"/>
  </w:style>
  <w:style w:type="numbering" w:customStyle="1" w:styleId="WW8Num2">
    <w:name w:val="WW8Num2"/>
    <w:qFormat/>
    <w:rsid w:val="006B3623"/>
  </w:style>
  <w:style w:type="numbering" w:customStyle="1" w:styleId="WW8Num3">
    <w:name w:val="WW8Num3"/>
    <w:qFormat/>
    <w:rsid w:val="006B3623"/>
  </w:style>
  <w:style w:type="paragraph" w:customStyle="1" w:styleId="formattext">
    <w:name w:val="formattext"/>
    <w:basedOn w:val="a"/>
    <w:rsid w:val="003574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Куприянов Игорь</cp:lastModifiedBy>
  <cp:revision>3</cp:revision>
  <cp:lastPrinted>2018-07-27T07:20:00Z</cp:lastPrinted>
  <dcterms:created xsi:type="dcterms:W3CDTF">2019-11-29T08:41:00Z</dcterms:created>
  <dcterms:modified xsi:type="dcterms:W3CDTF">2019-11-29T08:45:00Z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